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8311" w14:textId="77777777" w:rsidR="00977686" w:rsidRPr="0014389C" w:rsidRDefault="00977686" w:rsidP="00BD149F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noProof/>
          <w:color w:val="002060"/>
        </w:rPr>
        <w:drawing>
          <wp:inline distT="0" distB="0" distL="0" distR="0" wp14:anchorId="6DD08377" wp14:editId="73506B9B">
            <wp:extent cx="1800225" cy="1047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      </w:t>
      </w:r>
      <w:r w:rsidR="00A038BE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Convocation à l'assemblée générale </w:t>
      </w:r>
      <w:r w:rsidR="00C823F4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annuelle</w:t>
      </w:r>
      <w:r w:rsidR="00A038BE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</w:p>
    <w:p w14:paraId="6D44069A" w14:textId="77777777" w:rsidR="00977686" w:rsidRPr="0014389C" w:rsidRDefault="00A038BE" w:rsidP="00BD14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br/>
      </w:r>
    </w:p>
    <w:p w14:paraId="65BE4392" w14:textId="27BB61F8" w:rsidR="00A038BE" w:rsidRPr="0014389C" w:rsidRDefault="00A038BE" w:rsidP="00BD14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A </w:t>
      </w:r>
      <w:r w:rsidR="00334BDF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Longjumeau</w:t>
      </w: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, le </w:t>
      </w:r>
      <w:r w:rsidR="00686D52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15 </w:t>
      </w:r>
      <w:r w:rsidR="00FA38A7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janvier</w:t>
      </w:r>
      <w:r w:rsidR="00334BDF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202</w:t>
      </w:r>
      <w:r w:rsidR="00FA38A7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5</w:t>
      </w:r>
    </w:p>
    <w:p w14:paraId="4F331B2B" w14:textId="77777777" w:rsidR="00A038BE" w:rsidRPr="0014389C" w:rsidRDefault="00A038BE" w:rsidP="00BD14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76A6265F" w14:textId="77777777" w:rsidR="00A038BE" w:rsidRPr="0014389C" w:rsidRDefault="00A038BE" w:rsidP="00BD14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Madame, Monsieur,</w:t>
      </w:r>
      <w:r w:rsidR="00FE4A3F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Cher(e) adhérent(e),</w:t>
      </w:r>
    </w:p>
    <w:p w14:paraId="33BC1EBC" w14:textId="77777777" w:rsidR="00334BDF" w:rsidRPr="0014389C" w:rsidRDefault="00DA0B04" w:rsidP="00BD14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Nous </w:t>
      </w:r>
      <w:r w:rsidR="00E43D74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espérons vous revoir nombreux à notre Assemblée Générale programmée</w:t>
      </w:r>
    </w:p>
    <w:p w14:paraId="5F1AFDFA" w14:textId="1C14E07A" w:rsidR="00A038BE" w:rsidRPr="0014389C" w:rsidRDefault="00E43D74" w:rsidP="0033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le</w:t>
      </w:r>
      <w:r w:rsidR="00DC1876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FA38A7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vendredi </w:t>
      </w:r>
      <w:r w:rsidR="00AE75C8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1</w:t>
      </w:r>
      <w:r w:rsidR="00FA38A7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4 février</w:t>
      </w:r>
      <w:r w:rsidR="00774CE3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 20</w:t>
      </w:r>
      <w:r w:rsidR="003E1B0F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2</w:t>
      </w:r>
      <w:r w:rsidR="00FA38A7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5</w:t>
      </w:r>
      <w:r w:rsidR="00A038BE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, à</w:t>
      </w:r>
      <w:r w:rsidR="00977686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 </w:t>
      </w:r>
      <w:r w:rsidR="00804E51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10h</w:t>
      </w:r>
    </w:p>
    <w:p w14:paraId="122BB3AB" w14:textId="0F305A3A" w:rsidR="00334BDF" w:rsidRPr="0014389C" w:rsidRDefault="00334BDF" w:rsidP="0033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à </w:t>
      </w:r>
      <w:r w:rsidR="00686D52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la salle polyvalent</w:t>
      </w:r>
      <w:r w:rsidR="0035220F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e des noisetiers</w:t>
      </w:r>
    </w:p>
    <w:p w14:paraId="637B524A" w14:textId="0985E5C9" w:rsidR="0035220F" w:rsidRPr="0014389C" w:rsidRDefault="0035220F" w:rsidP="0033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(</w:t>
      </w:r>
      <w:r w:rsidRPr="0014389C">
        <w:rPr>
          <w:rFonts w:ascii="Arial" w:eastAsia="Times New Roman" w:hAnsi="Arial" w:cs="Arial"/>
          <w:i/>
          <w:iCs/>
          <w:color w:val="002060"/>
          <w:sz w:val="24"/>
          <w:szCs w:val="24"/>
          <w:lang w:eastAsia="fr-FR"/>
        </w:rPr>
        <w:t>au bout de la rue des noisetiers)</w:t>
      </w:r>
    </w:p>
    <w:p w14:paraId="507135F6" w14:textId="521B20B0" w:rsidR="00334BDF" w:rsidRPr="0014389C" w:rsidRDefault="00334BDF" w:rsidP="0033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91220 Plessis-Pâté</w:t>
      </w:r>
    </w:p>
    <w:p w14:paraId="1DE23144" w14:textId="77777777" w:rsidR="00ED2D98" w:rsidRPr="0014389C" w:rsidRDefault="00ED2D98" w:rsidP="00334B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298E3637" w14:textId="77777777" w:rsidR="00977686" w:rsidRPr="0014389C" w:rsidRDefault="00FE4A3F" w:rsidP="00BD14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L’</w:t>
      </w:r>
      <w:r w:rsidR="00A038BE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ordre du jour </w:t>
      </w:r>
      <w:r w:rsidR="00774CE3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sera le </w:t>
      </w:r>
      <w:r w:rsidR="00A038BE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suivant : </w:t>
      </w:r>
    </w:p>
    <w:p w14:paraId="4FC2A004" w14:textId="0C40C69B" w:rsidR="00774CE3" w:rsidRPr="0014389C" w:rsidRDefault="00774CE3" w:rsidP="00FA38A7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Présentation du rapport moral et vote</w:t>
      </w:r>
      <w:r w:rsidR="00977686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.</w:t>
      </w:r>
    </w:p>
    <w:p w14:paraId="22A1BD39" w14:textId="6D2BE4A7" w:rsidR="00FA38A7" w:rsidRPr="0014389C" w:rsidRDefault="00FA38A7" w:rsidP="00184E3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Proposition de modification des statuts : élargissement des possibilités d’adhésion</w:t>
      </w:r>
      <w:r w:rsidR="00AE75C8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à une personne parrainée par un adhérent</w:t>
      </w:r>
    </w:p>
    <w:p w14:paraId="215D8F66" w14:textId="77777777" w:rsidR="00FA38A7" w:rsidRPr="0014389C" w:rsidRDefault="00774CE3" w:rsidP="00E37AA7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Présentation du rapport financier et vote</w:t>
      </w:r>
      <w:r w:rsidR="00DF4752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. Appel de</w:t>
      </w:r>
      <w:r w:rsidR="00977686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s</w:t>
      </w:r>
      <w:r w:rsidR="00DF4752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cotisation</w:t>
      </w:r>
      <w:r w:rsidR="00977686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s</w:t>
      </w:r>
      <w:r w:rsidR="00DF4752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20</w:t>
      </w:r>
      <w:r w:rsidR="003E1B0F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2</w:t>
      </w:r>
      <w:r w:rsidR="00FA38A7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5</w:t>
      </w:r>
      <w:r w:rsidR="00DF4752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.</w:t>
      </w:r>
    </w:p>
    <w:p w14:paraId="3E67BA3F" w14:textId="77777777" w:rsidR="00FA38A7" w:rsidRPr="0014389C" w:rsidRDefault="00E43D74" w:rsidP="008B7AC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Projets d’activités pour 202</w:t>
      </w:r>
      <w:r w:rsidR="00FA38A7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5</w:t>
      </w:r>
      <w:r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. Vos suggestions.</w:t>
      </w:r>
      <w:r w:rsidR="00AA48A4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</w:t>
      </w:r>
    </w:p>
    <w:p w14:paraId="4D634012" w14:textId="77777777" w:rsidR="00FA38A7" w:rsidRPr="0014389C" w:rsidRDefault="00A038BE" w:rsidP="005A471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Renouvellement des mem</w:t>
      </w:r>
      <w:r w:rsidR="00774CE3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bres du bureau.</w:t>
      </w:r>
    </w:p>
    <w:p w14:paraId="5FE32C81" w14:textId="288D3CD3" w:rsidR="00977686" w:rsidRPr="0014389C" w:rsidRDefault="003E07FC" w:rsidP="005A471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 </w:t>
      </w:r>
      <w:r w:rsidR="00FE4A3F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 xml:space="preserve">Questions </w:t>
      </w:r>
      <w:r w:rsidR="00DA0B04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divers</w:t>
      </w:r>
      <w:r w:rsidR="00FE4A3F" w:rsidRPr="0014389C">
        <w:rPr>
          <w:rFonts w:ascii="Arial" w:eastAsia="Times New Roman" w:hAnsi="Arial" w:cs="Arial"/>
          <w:b/>
          <w:color w:val="002060"/>
          <w:sz w:val="24"/>
          <w:szCs w:val="24"/>
          <w:lang w:eastAsia="fr-FR"/>
        </w:rPr>
        <w:t>es</w:t>
      </w:r>
      <w:r w:rsidR="00DA0B04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 : </w:t>
      </w:r>
    </w:p>
    <w:p w14:paraId="55E638BA" w14:textId="7FE3863E" w:rsidR="00FA38A7" w:rsidRPr="0014389C" w:rsidRDefault="00FA38A7" w:rsidP="00FA38A7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Style w:val="Lienhypertexte"/>
          <w:rFonts w:ascii="Arial" w:hAnsi="Arial" w:cs="Arial"/>
          <w:color w:val="002060"/>
          <w:sz w:val="24"/>
          <w:szCs w:val="24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Si vous souhaitez rejoindre le bureau, vous serez les bienvenus. Merci de vous faire connaître par mail à </w:t>
      </w:r>
      <w:hyperlink r:id="rId6" w:history="1">
        <w:r w:rsidRPr="0014389C">
          <w:rPr>
            <w:rStyle w:val="Lienhypertexte"/>
            <w:rFonts w:ascii="Arial" w:hAnsi="Arial" w:cs="Arial"/>
            <w:color w:val="002060"/>
            <w:sz w:val="24"/>
            <w:szCs w:val="24"/>
          </w:rPr>
          <w:t>bureau@amicalecaf91.fr</w:t>
        </w:r>
      </w:hyperlink>
    </w:p>
    <w:p w14:paraId="081DF242" w14:textId="77777777" w:rsidR="00FA38A7" w:rsidRPr="0014389C" w:rsidRDefault="00FA38A7" w:rsidP="00FA38A7">
      <w:pPr>
        <w:spacing w:after="0" w:afterAutospacing="1" w:line="240" w:lineRule="auto"/>
        <w:ind w:left="708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Si vous ne pouvez pas assister à l'assemblée générale, vous pouvez vous y faire représenter par un mandataire. A cet effet, vous trouverez ci-joint un pouvoir à nous retourner ou à remettre à un participant. </w:t>
      </w:r>
    </w:p>
    <w:p w14:paraId="6FF32CAF" w14:textId="77777777" w:rsidR="005E6EC2" w:rsidRPr="0014389C" w:rsidRDefault="005E6EC2" w:rsidP="00FE4A3F">
      <w:pPr>
        <w:spacing w:after="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409B0821" w14:textId="0B448B68" w:rsidR="00FB0D11" w:rsidRPr="0014389C" w:rsidRDefault="00AA48A4" w:rsidP="00FE4A3F">
      <w:pPr>
        <w:spacing w:after="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Nous terminerons par </w:t>
      </w:r>
      <w:r w:rsidR="00686D52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un buffet</w:t>
      </w:r>
      <w:r w:rsidR="00804E51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 xml:space="preserve"> </w:t>
      </w:r>
      <w:r w:rsidR="0035220F" w:rsidRPr="0014389C">
        <w:rPr>
          <w:rFonts w:ascii="Arial" w:eastAsia="Times New Roman" w:hAnsi="Arial" w:cs="Arial"/>
          <w:b/>
          <w:bCs/>
          <w:color w:val="002060"/>
          <w:sz w:val="24"/>
          <w:szCs w:val="24"/>
          <w:lang w:eastAsia="fr-FR"/>
        </w:rPr>
        <w:t>partagé</w:t>
      </w:r>
      <w:r w:rsidR="0035220F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. Comme l’année passée, nous proposons que chacun apporte un plat. L</w:t>
      </w:r>
      <w:r w:rsidR="00804E51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’amicale</w:t>
      </w:r>
      <w:r w:rsidR="0035220F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se charge</w:t>
      </w:r>
      <w:r w:rsidR="00FB0D11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ra</w:t>
      </w:r>
      <w:r w:rsidR="0035220F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des couverts et offrira les boissons</w:t>
      </w:r>
      <w:r w:rsidR="00FB0D11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et le fromage</w:t>
      </w:r>
      <w:r w:rsidR="001D592D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. </w:t>
      </w:r>
    </w:p>
    <w:p w14:paraId="1E922192" w14:textId="5666CDE1" w:rsidR="001D592D" w:rsidRPr="0014389C" w:rsidRDefault="001D592D" w:rsidP="00FE4A3F">
      <w:pPr>
        <w:spacing w:after="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Réponse souhaitée avant le </w:t>
      </w:r>
      <w:r w:rsidR="00FA38A7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6 février</w:t>
      </w: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, par mail à </w:t>
      </w:r>
      <w:hyperlink r:id="rId7" w:history="1">
        <w:r w:rsidRPr="0014389C">
          <w:rPr>
            <w:rStyle w:val="Lienhypertexte"/>
            <w:rFonts w:ascii="Arial" w:hAnsi="Arial" w:cs="Arial"/>
            <w:color w:val="002060"/>
            <w:sz w:val="24"/>
            <w:szCs w:val="24"/>
          </w:rPr>
          <w:t>bureau@amicalecaf91.fr</w:t>
        </w:r>
      </w:hyperlink>
      <w:r w:rsidRPr="0014389C">
        <w:rPr>
          <w:rStyle w:val="Lienhypertexte"/>
          <w:rFonts w:ascii="Arial" w:hAnsi="Arial" w:cs="Arial"/>
          <w:color w:val="002060"/>
          <w:sz w:val="24"/>
          <w:szCs w:val="24"/>
        </w:rPr>
        <w:t xml:space="preserve"> </w:t>
      </w:r>
      <w:r w:rsidRPr="0014389C">
        <w:rPr>
          <w:rStyle w:val="Lienhypertexte"/>
          <w:rFonts w:ascii="Arial" w:hAnsi="Arial" w:cs="Arial"/>
          <w:color w:val="002060"/>
          <w:sz w:val="24"/>
          <w:szCs w:val="24"/>
          <w:u w:val="none"/>
        </w:rPr>
        <w:t>ou par courrier</w:t>
      </w: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à Anne </w:t>
      </w:r>
      <w:r w:rsidR="008B5036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D France, 13 les Vaux, Estouy</w:t>
      </w: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</w:t>
      </w:r>
      <w:r w:rsidR="008B5036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45300</w:t>
      </w: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     </w:t>
      </w:r>
    </w:p>
    <w:p w14:paraId="6DD9BF86" w14:textId="77777777" w:rsidR="00ED2D98" w:rsidRPr="0014389C" w:rsidRDefault="00ED2D98" w:rsidP="00FE4A3F">
      <w:pPr>
        <w:spacing w:after="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4389C" w:rsidRPr="0014389C" w14:paraId="470E74EB" w14:textId="77777777" w:rsidTr="001D592D">
        <w:tc>
          <w:tcPr>
            <w:tcW w:w="3020" w:type="dxa"/>
          </w:tcPr>
          <w:p w14:paraId="20884552" w14:textId="77777777" w:rsidR="0014389C" w:rsidRPr="0014389C" w:rsidRDefault="0014389C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  <w:p w14:paraId="7769AB83" w14:textId="460C5574" w:rsidR="001D592D" w:rsidRPr="0014389C" w:rsidRDefault="001D592D" w:rsidP="0014389C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 xml:space="preserve">Madame, </w:t>
            </w:r>
          </w:p>
        </w:tc>
        <w:tc>
          <w:tcPr>
            <w:tcW w:w="3020" w:type="dxa"/>
          </w:tcPr>
          <w:p w14:paraId="2BE5B8A0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26E8ABAB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</w:tr>
      <w:tr w:rsidR="0014389C" w:rsidRPr="0014389C" w14:paraId="3855810C" w14:textId="77777777" w:rsidTr="001D592D">
        <w:tc>
          <w:tcPr>
            <w:tcW w:w="3020" w:type="dxa"/>
          </w:tcPr>
          <w:p w14:paraId="10A8453F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095A04AC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>partic</w:t>
            </w:r>
            <w:r w:rsidR="00FB0D11"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>ip</w:t>
            </w: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>era à l’AG</w:t>
            </w:r>
          </w:p>
          <w:p w14:paraId="22754E9E" w14:textId="24525E52" w:rsidR="0014389C" w:rsidRPr="0014389C" w:rsidRDefault="0014389C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0955B6E1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</w:tr>
      <w:tr w:rsidR="0014389C" w:rsidRPr="0014389C" w14:paraId="77B0A645" w14:textId="77777777" w:rsidTr="001D592D">
        <w:tc>
          <w:tcPr>
            <w:tcW w:w="3020" w:type="dxa"/>
          </w:tcPr>
          <w:p w14:paraId="1CE5C30C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7635EE5F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 xml:space="preserve">sera représenté </w:t>
            </w:r>
          </w:p>
          <w:p w14:paraId="357858A2" w14:textId="30422A27" w:rsidR="0014389C" w:rsidRPr="0014389C" w:rsidRDefault="0014389C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64ED1E4F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</w:tr>
      <w:tr w:rsidR="0014389C" w:rsidRPr="0014389C" w14:paraId="1BBCF695" w14:textId="77777777" w:rsidTr="00FB0D11">
        <w:trPr>
          <w:trHeight w:val="118"/>
        </w:trPr>
        <w:tc>
          <w:tcPr>
            <w:tcW w:w="3020" w:type="dxa"/>
          </w:tcPr>
          <w:p w14:paraId="5A4166DA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3375B778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>participera au buffet</w:t>
            </w:r>
          </w:p>
          <w:p w14:paraId="1A138D1E" w14:textId="61ADD997" w:rsidR="0014389C" w:rsidRPr="0014389C" w:rsidRDefault="0014389C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7B197C28" w14:textId="77777777" w:rsidR="001D592D" w:rsidRPr="0014389C" w:rsidRDefault="001D592D" w:rsidP="00FE4A3F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</w:tr>
    </w:tbl>
    <w:p w14:paraId="608289F1" w14:textId="77777777" w:rsidR="001D592D" w:rsidRPr="0014389C" w:rsidRDefault="001D592D" w:rsidP="00FE4A3F">
      <w:pPr>
        <w:spacing w:after="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76BFB42A" w14:textId="77777777" w:rsidR="0014389C" w:rsidRPr="0014389C" w:rsidRDefault="0014389C" w:rsidP="00FE4A3F">
      <w:pPr>
        <w:spacing w:after="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4389C" w:rsidRPr="0014389C" w14:paraId="0D75B072" w14:textId="77777777" w:rsidTr="00225B49">
        <w:tc>
          <w:tcPr>
            <w:tcW w:w="3020" w:type="dxa"/>
          </w:tcPr>
          <w:p w14:paraId="1BED834D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  <w:p w14:paraId="01D2D44D" w14:textId="7FB3F5F1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 xml:space="preserve">Monsieur, </w:t>
            </w:r>
          </w:p>
        </w:tc>
        <w:tc>
          <w:tcPr>
            <w:tcW w:w="3020" w:type="dxa"/>
          </w:tcPr>
          <w:p w14:paraId="102751B6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4F766E63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</w:tr>
      <w:tr w:rsidR="0014389C" w:rsidRPr="0014389C" w14:paraId="500D4352" w14:textId="77777777" w:rsidTr="00225B49">
        <w:tc>
          <w:tcPr>
            <w:tcW w:w="3020" w:type="dxa"/>
          </w:tcPr>
          <w:p w14:paraId="76FECF24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285D8E18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>participera à l’AG</w:t>
            </w:r>
          </w:p>
          <w:p w14:paraId="2820E57E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1110E426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</w:tr>
      <w:tr w:rsidR="0014389C" w:rsidRPr="0014389C" w14:paraId="4C21E220" w14:textId="77777777" w:rsidTr="00225B49">
        <w:tc>
          <w:tcPr>
            <w:tcW w:w="3020" w:type="dxa"/>
          </w:tcPr>
          <w:p w14:paraId="27DC7F80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51141BC1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 xml:space="preserve">sera représenté </w:t>
            </w:r>
          </w:p>
          <w:p w14:paraId="0B79952E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525CC5EC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</w:tr>
      <w:tr w:rsidR="0014389C" w:rsidRPr="0014389C" w14:paraId="3F129810" w14:textId="77777777" w:rsidTr="00225B49">
        <w:trPr>
          <w:trHeight w:val="118"/>
        </w:trPr>
        <w:tc>
          <w:tcPr>
            <w:tcW w:w="3020" w:type="dxa"/>
          </w:tcPr>
          <w:p w14:paraId="4AECB4F9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75E79C01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  <w:r w:rsidRPr="0014389C"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  <w:t>participera au buffet</w:t>
            </w:r>
          </w:p>
          <w:p w14:paraId="5158D39D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3020" w:type="dxa"/>
          </w:tcPr>
          <w:p w14:paraId="57BB149C" w14:textId="77777777" w:rsidR="0014389C" w:rsidRPr="0014389C" w:rsidRDefault="0014389C" w:rsidP="00225B49">
            <w:pPr>
              <w:spacing w:afterAutospacing="1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fr-FR"/>
              </w:rPr>
            </w:pPr>
          </w:p>
        </w:tc>
      </w:tr>
    </w:tbl>
    <w:p w14:paraId="5AA8E1DB" w14:textId="77777777" w:rsidR="0014389C" w:rsidRPr="0014389C" w:rsidRDefault="0014389C" w:rsidP="00FE4A3F">
      <w:pPr>
        <w:spacing w:after="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15B35CF5" w14:textId="77777777" w:rsidR="00FE4A3F" w:rsidRPr="0014389C" w:rsidRDefault="00FE4A3F" w:rsidP="00FE4A3F">
      <w:pPr>
        <w:spacing w:after="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Nous vous prions d’agréer, Madame, Monsieur et Cher(e) adhérent(e), l’assurance de nos salutations les meilleures. </w:t>
      </w:r>
    </w:p>
    <w:p w14:paraId="1D01D788" w14:textId="77777777" w:rsidR="00DA0B04" w:rsidRPr="0014389C" w:rsidRDefault="00DA0B04" w:rsidP="00BD14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6AB63C8B" w14:textId="77777777" w:rsidR="00A038BE" w:rsidRPr="0014389C" w:rsidRDefault="00A038BE" w:rsidP="00BD14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Documents </w:t>
      </w:r>
      <w:r w:rsidR="00977686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joint</w:t>
      </w: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 xml:space="preserve">s : </w:t>
      </w:r>
    </w:p>
    <w:p w14:paraId="6C3D8CEA" w14:textId="77777777" w:rsidR="00DF4752" w:rsidRPr="0014389C" w:rsidRDefault="00DF4752" w:rsidP="00BD149F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Le pouvoir</w:t>
      </w:r>
    </w:p>
    <w:p w14:paraId="1053E6D8" w14:textId="77777777" w:rsidR="00DF4752" w:rsidRDefault="00DF4752" w:rsidP="00BD149F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La fiche d’inscription (ou de ré-inscription)</w:t>
      </w:r>
    </w:p>
    <w:p w14:paraId="2691BA57" w14:textId="401A5671" w:rsidR="00AE75C8" w:rsidRPr="0014389C" w:rsidRDefault="00AE75C8" w:rsidP="00BD149F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Les statuts</w:t>
      </w:r>
    </w:p>
    <w:p w14:paraId="7DCBAD6E" w14:textId="77777777" w:rsidR="00DF4752" w:rsidRPr="0014389C" w:rsidRDefault="00DF4752" w:rsidP="00BD149F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09C94150" w14:textId="493244AB" w:rsidR="00732850" w:rsidRPr="0014389C" w:rsidRDefault="00732850" w:rsidP="00BD149F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28813B4D" w14:textId="77777777" w:rsidR="001D592D" w:rsidRPr="0014389C" w:rsidRDefault="001D592D" w:rsidP="00BD149F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08DB405B" w14:textId="77777777" w:rsidR="00A038BE" w:rsidRPr="0014389C" w:rsidRDefault="00DF4752" w:rsidP="00BD14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Les membres du bureau</w:t>
      </w:r>
      <w:r w:rsidR="00A038BE" w:rsidRPr="0014389C">
        <w:rPr>
          <w:rFonts w:ascii="Arial" w:eastAsia="Times New Roman" w:hAnsi="Arial" w:cs="Arial"/>
          <w:color w:val="002060"/>
          <w:sz w:val="24"/>
          <w:szCs w:val="24"/>
          <w:lang w:eastAsia="fr-FR"/>
        </w:rPr>
        <w:br/>
      </w:r>
    </w:p>
    <w:p w14:paraId="5E408F91" w14:textId="77777777" w:rsidR="00344708" w:rsidRPr="0014389C" w:rsidRDefault="00344708" w:rsidP="00BD149F">
      <w:pPr>
        <w:jc w:val="both"/>
        <w:rPr>
          <w:color w:val="002060"/>
        </w:rPr>
      </w:pPr>
    </w:p>
    <w:sectPr w:rsidR="00344708" w:rsidRPr="0014389C" w:rsidSect="009776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63628"/>
    <w:multiLevelType w:val="hybridMultilevel"/>
    <w:tmpl w:val="A366253E"/>
    <w:lvl w:ilvl="0" w:tplc="2F5C5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D66BA"/>
    <w:multiLevelType w:val="hybridMultilevel"/>
    <w:tmpl w:val="470291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98781">
    <w:abstractNumId w:val="0"/>
  </w:num>
  <w:num w:numId="2" w16cid:durableId="135974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BE"/>
    <w:rsid w:val="0014389C"/>
    <w:rsid w:val="001D592D"/>
    <w:rsid w:val="002936D1"/>
    <w:rsid w:val="00334BDF"/>
    <w:rsid w:val="00344708"/>
    <w:rsid w:val="0035220F"/>
    <w:rsid w:val="003E07FC"/>
    <w:rsid w:val="003E1B0F"/>
    <w:rsid w:val="00496D21"/>
    <w:rsid w:val="00535F38"/>
    <w:rsid w:val="00546CB8"/>
    <w:rsid w:val="005E6EC2"/>
    <w:rsid w:val="00686D52"/>
    <w:rsid w:val="00732850"/>
    <w:rsid w:val="00774CE3"/>
    <w:rsid w:val="007A2590"/>
    <w:rsid w:val="00804E51"/>
    <w:rsid w:val="008B5036"/>
    <w:rsid w:val="00977686"/>
    <w:rsid w:val="00A038BE"/>
    <w:rsid w:val="00AA48A4"/>
    <w:rsid w:val="00AD735C"/>
    <w:rsid w:val="00AE75C8"/>
    <w:rsid w:val="00B14F19"/>
    <w:rsid w:val="00B23E2F"/>
    <w:rsid w:val="00BD149F"/>
    <w:rsid w:val="00C11ABA"/>
    <w:rsid w:val="00C823F4"/>
    <w:rsid w:val="00D05263"/>
    <w:rsid w:val="00D70B0D"/>
    <w:rsid w:val="00DA0775"/>
    <w:rsid w:val="00DA0B04"/>
    <w:rsid w:val="00DC1876"/>
    <w:rsid w:val="00DF4752"/>
    <w:rsid w:val="00E43D74"/>
    <w:rsid w:val="00ED2D98"/>
    <w:rsid w:val="00F96C88"/>
    <w:rsid w:val="00FA38A7"/>
    <w:rsid w:val="00FB0D11"/>
    <w:rsid w:val="00FC673D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164F"/>
  <w15:chartTrackingRefBased/>
  <w15:docId w15:val="{515F05C4-F717-40B7-8DDE-D0E1AB34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A0B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B04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DF475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E1B0F"/>
    <w:rPr>
      <w:b/>
      <w:bCs/>
    </w:rPr>
  </w:style>
  <w:style w:type="table" w:styleId="Grilledutableau">
    <w:name w:val="Table Grid"/>
    <w:basedOn w:val="TableauNormal"/>
    <w:uiPriority w:val="39"/>
    <w:rsid w:val="001D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eau@amicalecaf91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eau@amicalecaf91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Bouret</dc:creator>
  <cp:keywords/>
  <dc:description/>
  <cp:lastModifiedBy>Marie-claude Bouret</cp:lastModifiedBy>
  <cp:revision>4</cp:revision>
  <dcterms:created xsi:type="dcterms:W3CDTF">2025-01-06T16:06:00Z</dcterms:created>
  <dcterms:modified xsi:type="dcterms:W3CDTF">2025-01-14T14:08:00Z</dcterms:modified>
</cp:coreProperties>
</file>